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«5»: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«4»: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«3»: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- в усвоении материала имеются пробелы, он излагается </w:t>
      </w:r>
      <w:proofErr w:type="spellStart"/>
      <w:r w:rsidRPr="00F1254E">
        <w:rPr>
          <w:rFonts w:ascii="Times New Roman" w:eastAsia="Calibri" w:hAnsi="Times New Roman" w:cs="Times New Roman"/>
        </w:rPr>
        <w:t>несистематизированно</w:t>
      </w:r>
      <w:proofErr w:type="spellEnd"/>
      <w:r w:rsidRPr="00F1254E">
        <w:rPr>
          <w:rFonts w:ascii="Times New Roman" w:eastAsia="Calibri" w:hAnsi="Times New Roman" w:cs="Times New Roman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«2»: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 основное содержание материала не усвоено, выводов и обобщений нет;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«1»: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- материал не усвоен, ответ по существу отсутствует.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Критерии оценок знаний, умений и навыков </w:t>
      </w:r>
      <w:proofErr w:type="gramStart"/>
      <w:r w:rsidRPr="00F1254E">
        <w:rPr>
          <w:rFonts w:ascii="Times New Roman" w:eastAsia="Calibri" w:hAnsi="Times New Roman" w:cs="Times New Roman"/>
        </w:rPr>
        <w:t>обучающегося</w:t>
      </w:r>
      <w:proofErr w:type="gramEnd"/>
      <w:r w:rsidRPr="00F1254E">
        <w:rPr>
          <w:rFonts w:ascii="Times New Roman" w:eastAsia="Calibri" w:hAnsi="Times New Roman" w:cs="Times New Roman"/>
        </w:rPr>
        <w:t xml:space="preserve"> при ответе на вопросы на итоговой аттестации в 9-х классах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"5":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ставится, если обучающийся: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-дает полный, глубокий, обоснованный ответ на поставленные вопросы;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 умеет оценивать и сравнивать исторические события или исторические личности;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-хорошо знает историческую карту и хронологию;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-имеет развитую речь, владеет исторической терминологией.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Оценка "4":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ставится, если обучающийся: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-дает полный ответ, но допускает недочеты;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-умеет оценивать и сравнивать исторические карты и хронологии;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-имеет развитую речь, допускает неточности в исторической терминологии.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 Оценка "3": 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ставится, если обучающийся: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 допускает при ответе 1 – 2 ошибки;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-слабо делает выводы при сравнении исторических явлений и личностей;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-слабо знает историческую карту и хронологию;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-речь неразвита. Слабо пользуется исторической терминологией.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Оценка "2": 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ставится, если обучающийся: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-обнаруживает поверхностные знания, допускает грубые ошибки при ответе;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-слабо знает историческую карту и хронологию;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-речь неразвита, не владеет исторической терминологией.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 xml:space="preserve">Оценка "1": 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ставится, если обучающийся:</w:t>
      </w:r>
    </w:p>
    <w:p w:rsidR="00F1254E" w:rsidRPr="00F1254E" w:rsidRDefault="00F1254E" w:rsidP="00F1254E">
      <w:pPr>
        <w:spacing w:after="0" w:line="25" w:lineRule="atLeast"/>
        <w:jc w:val="both"/>
        <w:rPr>
          <w:rFonts w:ascii="Times New Roman" w:eastAsia="Calibri" w:hAnsi="Times New Roman" w:cs="Times New Roman"/>
        </w:rPr>
      </w:pPr>
      <w:r w:rsidRPr="00F1254E">
        <w:rPr>
          <w:rFonts w:ascii="Times New Roman" w:eastAsia="Calibri" w:hAnsi="Times New Roman" w:cs="Times New Roman"/>
        </w:rPr>
        <w:t>-обнаруживает  незнание фактического материала.</w:t>
      </w:r>
    </w:p>
    <w:p w:rsidR="00ED2AF7" w:rsidRDefault="00ED2AF7">
      <w:bookmarkStart w:id="0" w:name="_GoBack"/>
      <w:bookmarkEnd w:id="0"/>
    </w:p>
    <w:sectPr w:rsidR="00ED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D1"/>
    <w:rsid w:val="00AD3AD1"/>
    <w:rsid w:val="00ED2AF7"/>
    <w:rsid w:val="00F1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2015-12-07T06:46:00Z</dcterms:created>
  <dcterms:modified xsi:type="dcterms:W3CDTF">2015-12-07T06:46:00Z</dcterms:modified>
</cp:coreProperties>
</file>